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4AF1" w:rsidRDefault="00D015B1">
      <w:r>
        <w:t>T : 16.3.2020</w:t>
      </w:r>
    </w:p>
    <w:p w:rsidR="00D015B1" w:rsidRDefault="00D015B1">
      <w:r>
        <w:t>T : 6.7.2020</w:t>
      </w:r>
    </w:p>
    <w:p w:rsidR="00D015B1" w:rsidRDefault="00D015B1">
      <w:r>
        <w:t>Stavebné úpravy</w:t>
      </w:r>
    </w:p>
    <w:p w:rsidR="00D015B1" w:rsidRDefault="00D015B1">
      <w:r>
        <w:t>Máme 15 x 2.700 €  = 40.500 €</w:t>
      </w:r>
    </w:p>
    <w:p w:rsidR="00D015B1" w:rsidRDefault="00D015B1">
      <w:r>
        <w:t>Navýšenie 10 x 8.950 € = 90.000 €</w:t>
      </w:r>
    </w:p>
    <w:p w:rsidR="00D015B1" w:rsidRDefault="00D015B1">
      <w:r>
        <w:t>Spolu :                               130.000 €</w:t>
      </w:r>
    </w:p>
    <w:p w:rsidR="00D015B1" w:rsidRDefault="00D015B1">
      <w:r>
        <w:t>Navýšenie 5 x 8.950 € = 45.000 €</w:t>
      </w:r>
    </w:p>
    <w:p w:rsidR="00D015B1" w:rsidRDefault="00D015B1">
      <w:r>
        <w:t>Spolu :                                  85.000 €</w:t>
      </w:r>
    </w:p>
    <w:p w:rsidR="00D015B1" w:rsidRDefault="00D015B1"/>
    <w:p w:rsidR="00D015B1" w:rsidRDefault="00D015B1">
      <w:r>
        <w:t xml:space="preserve">VO na projektanta </w:t>
      </w:r>
    </w:p>
    <w:p w:rsidR="00D015B1" w:rsidRDefault="00D015B1">
      <w:r>
        <w:t>PD je oprávnený výdavok – 2.805 € pri 5 navýšení, 5.610 € pri 10 navýšení</w:t>
      </w:r>
    </w:p>
    <w:p w:rsidR="00D015B1" w:rsidRDefault="00D015B1">
      <w:r>
        <w:t>Stavebný dozor je oprávnený výdavok – 1.275 € - pri 5, 2.550 € - pri 10</w:t>
      </w:r>
    </w:p>
    <w:p w:rsidR="005A02A6" w:rsidRDefault="00D015B1">
      <w:r>
        <w:t>Náklady na interiér a exteriér – 25.500 € pri 5, 51.000 € pri 10</w:t>
      </w:r>
    </w:p>
    <w:p w:rsidR="005A02A6" w:rsidRDefault="005A02A6">
      <w:r>
        <w:t>Do žiadosti s prieskumom trhu</w:t>
      </w:r>
    </w:p>
    <w:p w:rsidR="005A02A6" w:rsidRDefault="005A02A6">
      <w:proofErr w:type="spellStart"/>
      <w:r>
        <w:t>Externy</w:t>
      </w:r>
      <w:proofErr w:type="spellEnd"/>
      <w:r>
        <w:t xml:space="preserve"> </w:t>
      </w:r>
      <w:proofErr w:type="spellStart"/>
      <w:r>
        <w:t>mng</w:t>
      </w:r>
      <w:proofErr w:type="spellEnd"/>
      <w:r>
        <w:t xml:space="preserve"> – pri 5 – 2.700 €, pri 10 – 5.400 €</w:t>
      </w:r>
    </w:p>
    <w:p w:rsidR="005A02A6" w:rsidRDefault="005A02A6">
      <w:r>
        <w:t>Na VO – 566 € pri 5, 1.132 € pri 10</w:t>
      </w:r>
    </w:p>
    <w:p w:rsidR="005A02A6" w:rsidRDefault="005A02A6"/>
    <w:p w:rsidR="005A02A6" w:rsidRDefault="005A02A6">
      <w:r>
        <w:t xml:space="preserve">TREBA – uznesenie OZ – návrh pošle AS </w:t>
      </w:r>
    </w:p>
    <w:p w:rsidR="005A02A6" w:rsidRDefault="005A02A6" w:rsidP="005A02A6">
      <w:pPr>
        <w:pStyle w:val="Odsekzoznamu"/>
        <w:numPr>
          <w:ilvl w:val="0"/>
          <w:numId w:val="1"/>
        </w:numPr>
      </w:pPr>
      <w:r>
        <w:t>5 % 5.800 €, 11.600 €</w:t>
      </w:r>
    </w:p>
    <w:p w:rsidR="005A02A6" w:rsidRDefault="005A02A6" w:rsidP="005A02A6">
      <w:r>
        <w:t>Postup – uznesenie, zmluva, VO na projektanta ....</w:t>
      </w:r>
    </w:p>
    <w:p w:rsidR="005A02A6" w:rsidRDefault="005A02A6" w:rsidP="005A02A6">
      <w:r>
        <w:t>Za prípravu žiadosti 2.400 €</w:t>
      </w:r>
    </w:p>
    <w:p w:rsidR="005A02A6" w:rsidRDefault="005A02A6" w:rsidP="005A02A6"/>
    <w:p w:rsidR="005A02A6" w:rsidRDefault="005A02A6" w:rsidP="005A02A6">
      <w:r>
        <w:t xml:space="preserve">Rok 2020 – </w:t>
      </w:r>
      <w:r w:rsidRPr="00240039">
        <w:rPr>
          <w:b/>
        </w:rPr>
        <w:t>2.400 €</w:t>
      </w:r>
      <w:r>
        <w:t xml:space="preserve"> (spracovanie žiadosti – všetko v tomto roku) + 2.800 € za projekt ( z toho zaplatíme len 5 % </w:t>
      </w:r>
      <w:r w:rsidR="00240039">
        <w:t>(</w:t>
      </w:r>
      <w:r w:rsidR="00240039" w:rsidRPr="00240039">
        <w:rPr>
          <w:b/>
        </w:rPr>
        <w:t>140 €</w:t>
      </w:r>
      <w:r w:rsidR="00240039">
        <w:t xml:space="preserve">) </w:t>
      </w:r>
      <w:r>
        <w:t>2.760 € sa vráti) spolu 5.200 € z ktorých sa 2.760 € vráti</w:t>
      </w:r>
    </w:p>
    <w:p w:rsidR="005A02A6" w:rsidRDefault="005A02A6" w:rsidP="005A02A6">
      <w:r>
        <w:t>Rok 2020 –</w:t>
      </w:r>
      <w:r w:rsidR="00A160D2">
        <w:t xml:space="preserve"> ex</w:t>
      </w:r>
      <w:r>
        <w:t>t</w:t>
      </w:r>
      <w:r w:rsidR="00A160D2">
        <w:t>e</w:t>
      </w:r>
      <w:r>
        <w:t xml:space="preserve">rný </w:t>
      </w:r>
      <w:proofErr w:type="spellStart"/>
      <w:r>
        <w:t>mng</w:t>
      </w:r>
      <w:proofErr w:type="spellEnd"/>
      <w:r>
        <w:t xml:space="preserve"> – </w:t>
      </w:r>
      <w:r w:rsidRPr="00240039">
        <w:rPr>
          <w:b/>
        </w:rPr>
        <w:t>2.700 €</w:t>
      </w:r>
      <w:r w:rsidR="00A160D2">
        <w:t xml:space="preserve">, </w:t>
      </w:r>
      <w:r w:rsidR="00240039">
        <w:t xml:space="preserve">5 % z 85.000 € - stavba, 5 % z 25.500 € - interiér a exteriér, 5 % z 1.275 € - stavebný dozor, </w:t>
      </w:r>
      <w:proofErr w:type="spellStart"/>
      <w:r w:rsidR="00240039">
        <w:t>t.j</w:t>
      </w:r>
      <w:proofErr w:type="spellEnd"/>
      <w:r w:rsidR="00240039">
        <w:t xml:space="preserve">. 5 % z 111.775 € - to je </w:t>
      </w:r>
      <w:r w:rsidR="00240039" w:rsidRPr="00240039">
        <w:rPr>
          <w:b/>
        </w:rPr>
        <w:t>5.588 €</w:t>
      </w:r>
      <w:r w:rsidR="00A160D2">
        <w:t xml:space="preserve"> </w:t>
      </w:r>
    </w:p>
    <w:p w:rsidR="00240039" w:rsidRDefault="00240039" w:rsidP="005A02A6">
      <w:r>
        <w:t xml:space="preserve">Zistiť – </w:t>
      </w:r>
      <w:proofErr w:type="spellStart"/>
      <w:r>
        <w:t>dvojtriedka</w:t>
      </w:r>
      <w:proofErr w:type="spellEnd"/>
      <w:r>
        <w:t xml:space="preserve"> na hygiene,</w:t>
      </w:r>
    </w:p>
    <w:p w:rsidR="00240039" w:rsidRDefault="00240039" w:rsidP="00240039">
      <w:pPr>
        <w:pStyle w:val="Odsekzoznamu"/>
        <w:numPr>
          <w:ilvl w:val="0"/>
          <w:numId w:val="1"/>
        </w:numPr>
      </w:pPr>
      <w:r>
        <w:t>Nájsť projektantov</w:t>
      </w:r>
    </w:p>
    <w:p w:rsidR="00240039" w:rsidRPr="006D6455" w:rsidRDefault="00240039" w:rsidP="00240039">
      <w:bookmarkStart w:id="0" w:name="_GoBack"/>
      <w:r w:rsidRPr="006D6455">
        <w:t>Rok 2020 – 2.540 €</w:t>
      </w:r>
    </w:p>
    <w:p w:rsidR="00240039" w:rsidRPr="006D6455" w:rsidRDefault="00240039" w:rsidP="00240039">
      <w:r w:rsidRPr="006D6455">
        <w:t xml:space="preserve">Rok 2020 </w:t>
      </w:r>
      <w:r w:rsidR="006D6455" w:rsidRPr="006D6455">
        <w:t>–</w:t>
      </w:r>
      <w:r w:rsidRPr="006D6455">
        <w:t xml:space="preserve"> </w:t>
      </w:r>
      <w:r w:rsidR="006D6455" w:rsidRPr="006D6455">
        <w:t>8.288 €</w:t>
      </w:r>
    </w:p>
    <w:bookmarkEnd w:id="0"/>
    <w:p w:rsidR="00D015B1" w:rsidRDefault="005A02A6" w:rsidP="005A02A6">
      <w:r>
        <w:t xml:space="preserve">              </w:t>
      </w:r>
      <w:r w:rsidR="00D015B1">
        <w:t xml:space="preserve"> </w:t>
      </w:r>
    </w:p>
    <w:sectPr w:rsidR="00D015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615E90"/>
    <w:multiLevelType w:val="hybridMultilevel"/>
    <w:tmpl w:val="E6804FE2"/>
    <w:lvl w:ilvl="0" w:tplc="48A2FB5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133"/>
    <w:rsid w:val="00240039"/>
    <w:rsid w:val="004C3133"/>
    <w:rsid w:val="005A02A6"/>
    <w:rsid w:val="006D6455"/>
    <w:rsid w:val="009C4AF1"/>
    <w:rsid w:val="00A160D2"/>
    <w:rsid w:val="00D01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B0D38D9-072A-42FE-A29E-50B082D756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A02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175</Words>
  <Characters>1003</Characters>
  <Application>Microsoft Office Word</Application>
  <DocSecurity>0</DocSecurity>
  <Lines>8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Starosta</dc:creator>
  <cp:keywords/>
  <dc:description/>
  <cp:lastModifiedBy>Starosta</cp:lastModifiedBy>
  <cp:revision>2</cp:revision>
  <dcterms:created xsi:type="dcterms:W3CDTF">2020-01-26T05:11:00Z</dcterms:created>
  <dcterms:modified xsi:type="dcterms:W3CDTF">2020-01-26T05:11:00Z</dcterms:modified>
</cp:coreProperties>
</file>